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D47" w:rsidRPr="00250940" w:rsidRDefault="00145D47" w:rsidP="00145D47">
      <w:pPr>
        <w:ind w:firstLine="720"/>
        <w:jc w:val="center"/>
      </w:pPr>
      <w:r w:rsidRPr="00250940">
        <w:t>ROCHON SANDS HALL AND RECREATION ASSOCIATION</w:t>
      </w:r>
    </w:p>
    <w:p w:rsidR="00145D47" w:rsidRPr="00250940" w:rsidRDefault="00145D47" w:rsidP="00145D47">
      <w:pPr>
        <w:jc w:val="center"/>
      </w:pPr>
    </w:p>
    <w:p w:rsidR="00145D47" w:rsidRPr="00250940" w:rsidRDefault="00145D47" w:rsidP="00145D47">
      <w:pPr>
        <w:jc w:val="center"/>
      </w:pPr>
      <w:r w:rsidRPr="00250940">
        <w:t xml:space="preserve">MINUTES </w:t>
      </w:r>
    </w:p>
    <w:p w:rsidR="00145D47" w:rsidRPr="00250940" w:rsidRDefault="00145D47" w:rsidP="00145D47">
      <w:pPr>
        <w:jc w:val="center"/>
      </w:pPr>
    </w:p>
    <w:p w:rsidR="00145D47" w:rsidRPr="00250940" w:rsidRDefault="005D764D" w:rsidP="00145D47">
      <w:pPr>
        <w:jc w:val="center"/>
      </w:pPr>
      <w:r>
        <w:t>June 4, 2016</w:t>
      </w:r>
      <w:r w:rsidR="00145D47" w:rsidRPr="00250940">
        <w:t xml:space="preserve"> at </w:t>
      </w:r>
      <w:r>
        <w:t>10</w:t>
      </w:r>
      <w:r w:rsidR="00145D47" w:rsidRPr="00250940">
        <w:t>:</w:t>
      </w:r>
      <w:r w:rsidR="00531884" w:rsidRPr="00250940">
        <w:t>0</w:t>
      </w:r>
      <w:r w:rsidR="00145D47" w:rsidRPr="00250940">
        <w:t xml:space="preserve">0 </w:t>
      </w:r>
      <w:r w:rsidR="009E429B">
        <w:t>a</w:t>
      </w:r>
      <w:r w:rsidR="00145D47" w:rsidRPr="00250940">
        <w:t xml:space="preserve">.m. </w:t>
      </w:r>
    </w:p>
    <w:p w:rsidR="00145D47" w:rsidRPr="00250940" w:rsidRDefault="00145D47" w:rsidP="00145D47">
      <w:r w:rsidRPr="00250940">
        <w:t>Attendees:</w:t>
      </w:r>
    </w:p>
    <w:p w:rsidR="00145D47" w:rsidRPr="00250940" w:rsidRDefault="00145D47" w:rsidP="00145D47"/>
    <w:p w:rsidR="00145D47" w:rsidRPr="00250940" w:rsidRDefault="005D764D" w:rsidP="00145D47">
      <w:r>
        <w:t xml:space="preserve">Blaine </w:t>
      </w:r>
      <w:r w:rsidR="00560EB3">
        <w:t xml:space="preserve">Brinson, </w:t>
      </w:r>
      <w:r>
        <w:t xml:space="preserve">Harriette Hudson, </w:t>
      </w:r>
      <w:r w:rsidR="00560EB3">
        <w:t xml:space="preserve">Brian Buck, </w:t>
      </w:r>
      <w:r w:rsidR="009E429B">
        <w:t>Jay B</w:t>
      </w:r>
      <w:r w:rsidR="002F1F76">
        <w:t>y</w:t>
      </w:r>
      <w:r w:rsidR="009E429B">
        <w:t>er</w:t>
      </w:r>
      <w:r w:rsidR="00531884" w:rsidRPr="00250940">
        <w:t>,</w:t>
      </w:r>
      <w:r w:rsidR="00C0250D">
        <w:t xml:space="preserve"> </w:t>
      </w:r>
      <w:r w:rsidR="00531884" w:rsidRPr="00250940">
        <w:t>Carol Dyck</w:t>
      </w:r>
      <w:r w:rsidR="009E429B">
        <w:t xml:space="preserve">, </w:t>
      </w:r>
      <w:r w:rsidR="009E429B" w:rsidRPr="00250940">
        <w:t>Sandy Berg</w:t>
      </w:r>
      <w:r w:rsidR="009E429B">
        <w:t xml:space="preserve">, </w:t>
      </w:r>
      <w:r w:rsidR="008C6A92">
        <w:t>Tamara Wheeler</w:t>
      </w:r>
    </w:p>
    <w:p w:rsidR="00145D47" w:rsidRPr="00250940" w:rsidRDefault="00145D47" w:rsidP="00145D47"/>
    <w:p w:rsidR="00145D47" w:rsidRPr="00250940" w:rsidRDefault="008C6A92" w:rsidP="00145D47">
      <w:r>
        <w:t>Missing:</w:t>
      </w:r>
      <w:r w:rsidR="000811B0">
        <w:t xml:space="preserve"> </w:t>
      </w:r>
      <w:r w:rsidR="005D764D" w:rsidRPr="00250940">
        <w:t>Marion Fletcher, Bill Fletcher</w:t>
      </w:r>
      <w:r w:rsidR="009D431D">
        <w:t xml:space="preserve">, </w:t>
      </w:r>
      <w:r w:rsidR="005D764D">
        <w:t>Nadine Primrose</w:t>
      </w:r>
    </w:p>
    <w:p w:rsidR="00560EB3" w:rsidRDefault="00560EB3" w:rsidP="00145D47"/>
    <w:p w:rsidR="00145D47" w:rsidRPr="00250940" w:rsidRDefault="00145D47" w:rsidP="00145D47">
      <w:r w:rsidRPr="00250940">
        <w:t xml:space="preserve">Meeting Chaired by </w:t>
      </w:r>
      <w:r w:rsidR="008C6A92">
        <w:t>Tamara Wheeler</w:t>
      </w:r>
    </w:p>
    <w:p w:rsidR="00145D47" w:rsidRPr="00250940" w:rsidRDefault="00145D47" w:rsidP="00145D47"/>
    <w:p w:rsidR="008C6A92" w:rsidRDefault="008C6A92" w:rsidP="008C6A92">
      <w:pPr>
        <w:ind w:left="720"/>
      </w:pPr>
    </w:p>
    <w:p w:rsidR="00145D47" w:rsidRPr="00250940" w:rsidRDefault="008C6A92" w:rsidP="00145D47">
      <w:pPr>
        <w:numPr>
          <w:ilvl w:val="0"/>
          <w:numId w:val="1"/>
        </w:numPr>
      </w:pPr>
      <w:r>
        <w:t xml:space="preserve">Brian </w:t>
      </w:r>
      <w:r w:rsidR="00B55AA1">
        <w:t>Buck</w:t>
      </w:r>
      <w:r w:rsidR="00145D47" w:rsidRPr="00250940">
        <w:t xml:space="preserve"> moved that the agenda be approved.  </w:t>
      </w:r>
      <w:r w:rsidR="00531884" w:rsidRPr="00250940">
        <w:t xml:space="preserve">  CARRIED</w:t>
      </w:r>
    </w:p>
    <w:p w:rsidR="00145D47" w:rsidRPr="00250940" w:rsidRDefault="00145D47" w:rsidP="00145D47"/>
    <w:p w:rsidR="00531884" w:rsidRDefault="005D764D" w:rsidP="00F26494">
      <w:pPr>
        <w:numPr>
          <w:ilvl w:val="0"/>
          <w:numId w:val="1"/>
        </w:numPr>
      </w:pPr>
      <w:r>
        <w:t>No minutes were available.</w:t>
      </w:r>
    </w:p>
    <w:p w:rsidR="005D764D" w:rsidRDefault="005D764D" w:rsidP="005D764D">
      <w:pPr>
        <w:pStyle w:val="ListParagraph"/>
      </w:pPr>
    </w:p>
    <w:p w:rsidR="005D764D" w:rsidRPr="00250940" w:rsidRDefault="005D764D" w:rsidP="005D764D">
      <w:pPr>
        <w:ind w:left="720"/>
      </w:pPr>
    </w:p>
    <w:p w:rsidR="000811B0" w:rsidRDefault="00890633" w:rsidP="00531884">
      <w:pPr>
        <w:numPr>
          <w:ilvl w:val="0"/>
          <w:numId w:val="1"/>
        </w:numPr>
      </w:pPr>
      <w:r>
        <w:t>Harriette Hudson</w:t>
      </w:r>
      <w:r w:rsidR="00AB46FA">
        <w:t xml:space="preserve"> </w:t>
      </w:r>
      <w:r w:rsidR="005D764D">
        <w:t xml:space="preserve">reported that we have $79,280.54 in the operating, GIC and Term deposit accounts, however the cost of the tennis courts of approximately $35,000 has been committed. </w:t>
      </w:r>
      <w:r w:rsidR="00F26494">
        <w:t xml:space="preserve">The casino account is $49,200.31 </w:t>
      </w:r>
      <w:r w:rsidR="007D3F46">
        <w:t>s</w:t>
      </w:r>
      <w:r w:rsidR="005D764D">
        <w:t xml:space="preserve">he moved the </w:t>
      </w:r>
      <w:r w:rsidR="00C3516B">
        <w:t>treasurer’s</w:t>
      </w:r>
      <w:r w:rsidR="005D764D">
        <w:t xml:space="preserve"> </w:t>
      </w:r>
      <w:bookmarkStart w:id="0" w:name="_GoBack"/>
      <w:bookmarkEnd w:id="0"/>
      <w:r w:rsidR="005D764D">
        <w:t>report be adopted as read. Sandy Berg seconded</w:t>
      </w:r>
      <w:r w:rsidR="009E429B">
        <w:t xml:space="preserve">. </w:t>
      </w:r>
      <w:r w:rsidR="000811B0">
        <w:t xml:space="preserve"> </w:t>
      </w:r>
      <w:r w:rsidR="009E429B">
        <w:t>CARRIED</w:t>
      </w:r>
      <w:r w:rsidR="00AB46FA">
        <w:t>.</w:t>
      </w:r>
      <w:r w:rsidR="00531884" w:rsidRPr="00250940">
        <w:t xml:space="preserve"> </w:t>
      </w:r>
    </w:p>
    <w:p w:rsidR="000811B0" w:rsidRDefault="000811B0" w:rsidP="000811B0">
      <w:pPr>
        <w:pStyle w:val="ListParagraph"/>
      </w:pPr>
    </w:p>
    <w:p w:rsidR="00531884" w:rsidRPr="00250940" w:rsidRDefault="009665AB" w:rsidP="00531884">
      <w:pPr>
        <w:numPr>
          <w:ilvl w:val="0"/>
          <w:numId w:val="1"/>
        </w:numPr>
      </w:pPr>
      <w:r>
        <w:t>Committee Reports</w:t>
      </w:r>
    </w:p>
    <w:p w:rsidR="005D764D" w:rsidRDefault="009665AB" w:rsidP="00F26494">
      <w:pPr>
        <w:pStyle w:val="ListParagraph"/>
        <w:numPr>
          <w:ilvl w:val="0"/>
          <w:numId w:val="6"/>
        </w:numPr>
      </w:pPr>
      <w:r>
        <w:t>Village Council Update was provided by Blaine Brinson</w:t>
      </w:r>
      <w:r w:rsidR="009E429B">
        <w:t xml:space="preserve"> and reported that </w:t>
      </w:r>
      <w:r w:rsidR="00847B45">
        <w:t xml:space="preserve">they </w:t>
      </w:r>
      <w:r w:rsidR="009D431D">
        <w:t xml:space="preserve">have </w:t>
      </w:r>
      <w:r w:rsidR="005D764D">
        <w:t>received monies from the federal government to cover costs for Canada Day.  They are still waiting for confirmation from Parks Canada before going forward with the plans for the Village Square,</w:t>
      </w:r>
    </w:p>
    <w:p w:rsidR="000811B0" w:rsidRDefault="009665AB" w:rsidP="00F26494">
      <w:pPr>
        <w:pStyle w:val="ListParagraph"/>
        <w:numPr>
          <w:ilvl w:val="0"/>
          <w:numId w:val="6"/>
        </w:numPr>
      </w:pPr>
      <w:r>
        <w:t xml:space="preserve">Regional Recreation Board – </w:t>
      </w:r>
      <w:r w:rsidR="009D431D">
        <w:t>Sandy Berg will be attending the next meeting</w:t>
      </w:r>
      <w:r w:rsidR="005D764D">
        <w:t xml:space="preserve"> to be held in September</w:t>
      </w:r>
      <w:r w:rsidR="009D431D">
        <w:t xml:space="preserve">.   </w:t>
      </w:r>
      <w:r w:rsidR="000811B0">
        <w:t xml:space="preserve"> </w:t>
      </w:r>
    </w:p>
    <w:p w:rsidR="009665AB" w:rsidRDefault="009665AB" w:rsidP="009665AB">
      <w:pPr>
        <w:pStyle w:val="ListParagraph"/>
        <w:numPr>
          <w:ilvl w:val="0"/>
          <w:numId w:val="6"/>
        </w:numPr>
      </w:pPr>
      <w:r>
        <w:t xml:space="preserve">Website </w:t>
      </w:r>
      <w:r w:rsidR="00A26EC7">
        <w:t>–</w:t>
      </w:r>
      <w:r w:rsidR="009D431D">
        <w:t xml:space="preserve"> The website is constantly being updated and has had excellent response</w:t>
      </w:r>
      <w:r w:rsidR="000811B0">
        <w:t xml:space="preserve">.  </w:t>
      </w:r>
    </w:p>
    <w:p w:rsidR="000A01FB" w:rsidRDefault="004B7A45" w:rsidP="00F26494">
      <w:pPr>
        <w:pStyle w:val="ListParagraph"/>
        <w:numPr>
          <w:ilvl w:val="0"/>
          <w:numId w:val="6"/>
        </w:numPr>
      </w:pPr>
      <w:r>
        <w:t xml:space="preserve">Hall Maintenance – </w:t>
      </w:r>
      <w:r w:rsidR="000A01FB">
        <w:t xml:space="preserve">An inspection needs to be completed on the roof and possible repairs completed.  A switch on the pump has been replaced and the meter repaired.  Tamara Wheeler moved and Brian </w:t>
      </w:r>
      <w:r w:rsidR="00F26494">
        <w:t>Buck s</w:t>
      </w:r>
      <w:r w:rsidR="000A01FB">
        <w:t>econded that a filter is purchased to improve water quality in the hall and th</w:t>
      </w:r>
      <w:r w:rsidR="00F26494">
        <w:t>at</w:t>
      </w:r>
      <w:r w:rsidR="000A01FB">
        <w:t xml:space="preserve"> shelves are built to accommodate the books.  CARRIED </w:t>
      </w:r>
    </w:p>
    <w:p w:rsidR="00A26EC7" w:rsidRDefault="00A26EC7" w:rsidP="00F26494">
      <w:pPr>
        <w:pStyle w:val="ListParagraph"/>
        <w:numPr>
          <w:ilvl w:val="0"/>
          <w:numId w:val="6"/>
        </w:numPr>
      </w:pPr>
      <w:r>
        <w:t xml:space="preserve">Rentals – </w:t>
      </w:r>
      <w:r w:rsidR="000A01FB">
        <w:t>A discussion was held regarding the BBQ and creating a repair/replacement fund.</w:t>
      </w:r>
      <w:r w:rsidR="00BB1E43">
        <w:t xml:space="preserve"> </w:t>
      </w:r>
    </w:p>
    <w:p w:rsidR="00BB1E43" w:rsidRPr="00250940" w:rsidRDefault="00BB1E43" w:rsidP="00BB1E43">
      <w:pPr>
        <w:pStyle w:val="ListParagraph"/>
        <w:ind w:left="1800"/>
      </w:pPr>
    </w:p>
    <w:p w:rsidR="004F651A" w:rsidRDefault="004F651A" w:rsidP="00531884">
      <w:pPr>
        <w:numPr>
          <w:ilvl w:val="0"/>
          <w:numId w:val="1"/>
        </w:numPr>
      </w:pPr>
      <w:r>
        <w:t>Reports on events:</w:t>
      </w:r>
    </w:p>
    <w:p w:rsidR="004F651A" w:rsidRDefault="004F651A" w:rsidP="004F651A">
      <w:pPr>
        <w:pStyle w:val="ListParagraph"/>
      </w:pPr>
    </w:p>
    <w:p w:rsidR="00BB1E43" w:rsidRDefault="000A01FB" w:rsidP="00BB1E43">
      <w:pPr>
        <w:numPr>
          <w:ilvl w:val="0"/>
          <w:numId w:val="8"/>
        </w:numPr>
      </w:pPr>
      <w:r>
        <w:t>Membership Drive and Block Party – a huge success with a profit of $1600.00</w:t>
      </w:r>
      <w:r w:rsidR="009D431D">
        <w:t>.</w:t>
      </w:r>
      <w:r w:rsidR="00F26494">
        <w:t xml:space="preserve"> Over 90 memberships were sold.</w:t>
      </w:r>
    </w:p>
    <w:p w:rsidR="000A01FB" w:rsidRDefault="000A01FB" w:rsidP="00F26494">
      <w:pPr>
        <w:numPr>
          <w:ilvl w:val="0"/>
          <w:numId w:val="8"/>
        </w:numPr>
      </w:pPr>
      <w:r>
        <w:t xml:space="preserve">Canada Day – We will once again be supporting the Village with organizing the </w:t>
      </w:r>
      <w:r w:rsidR="00F26494">
        <w:t>h</w:t>
      </w:r>
      <w:r>
        <w:t xml:space="preserve">ot dogs and cake at the hall following the flag raising.  We also will help with the 50/50 sales. </w:t>
      </w:r>
    </w:p>
    <w:p w:rsidR="00BB1E43" w:rsidRDefault="00366042" w:rsidP="00F26494">
      <w:pPr>
        <w:numPr>
          <w:ilvl w:val="0"/>
          <w:numId w:val="8"/>
        </w:numPr>
      </w:pPr>
      <w:r>
        <w:t xml:space="preserve">Casino– </w:t>
      </w:r>
      <w:r w:rsidR="000A01FB">
        <w:t xml:space="preserve">We have been approved for another casino to be held in the summer of 2018. </w:t>
      </w:r>
    </w:p>
    <w:p w:rsidR="00366042" w:rsidRDefault="000A01FB" w:rsidP="000A01FB">
      <w:pPr>
        <w:numPr>
          <w:ilvl w:val="0"/>
          <w:numId w:val="8"/>
        </w:numPr>
      </w:pPr>
      <w:r>
        <w:t xml:space="preserve">Buffalo Days Annual Pig </w:t>
      </w:r>
      <w:r w:rsidR="00F26494">
        <w:t>Roast</w:t>
      </w:r>
      <w:r w:rsidR="00BB1E43">
        <w:t xml:space="preserve"> </w:t>
      </w:r>
      <w:r w:rsidR="00291493">
        <w:t xml:space="preserve">– </w:t>
      </w:r>
      <w:r>
        <w:t>Will be held on August 27, 2016.  Plans are starting to be developed and we will be looking for volunteers to assist.</w:t>
      </w:r>
      <w:r w:rsidR="00366042">
        <w:tab/>
      </w:r>
    </w:p>
    <w:p w:rsidR="00F015FC" w:rsidRPr="00250940" w:rsidRDefault="00F015FC" w:rsidP="00E20606">
      <w:pPr>
        <w:ind w:left="1440"/>
        <w:jc w:val="both"/>
      </w:pPr>
    </w:p>
    <w:p w:rsidR="0045680C" w:rsidRDefault="0045680C" w:rsidP="00250940">
      <w:pPr>
        <w:numPr>
          <w:ilvl w:val="0"/>
          <w:numId w:val="1"/>
        </w:numPr>
        <w:jc w:val="both"/>
      </w:pPr>
      <w:r>
        <w:lastRenderedPageBreak/>
        <w:t xml:space="preserve">Old Business </w:t>
      </w:r>
    </w:p>
    <w:p w:rsidR="000A01FB" w:rsidRDefault="008A7EBB" w:rsidP="00F26494">
      <w:pPr>
        <w:numPr>
          <w:ilvl w:val="0"/>
          <w:numId w:val="4"/>
        </w:numPr>
        <w:jc w:val="both"/>
      </w:pPr>
      <w:r>
        <w:t xml:space="preserve">Playgrounds – </w:t>
      </w:r>
      <w:r w:rsidR="000A01FB">
        <w:t xml:space="preserve">A committee has been struck to review the playgrounds and move forward with researching what we can purchase that is moveable once the </w:t>
      </w:r>
      <w:r w:rsidR="00F26494">
        <w:t>village</w:t>
      </w:r>
      <w:r w:rsidR="000A01FB">
        <w:t xml:space="preserve"> square is completed.  We also are looking at some items for the b</w:t>
      </w:r>
      <w:r w:rsidR="00F26494">
        <w:t>ay</w:t>
      </w:r>
      <w:r w:rsidR="000A01FB">
        <w:t xml:space="preserve"> playground for younger children.  </w:t>
      </w:r>
    </w:p>
    <w:p w:rsidR="00C0250D" w:rsidRDefault="008A7EBB" w:rsidP="00F26494">
      <w:pPr>
        <w:numPr>
          <w:ilvl w:val="0"/>
          <w:numId w:val="4"/>
        </w:numPr>
        <w:jc w:val="both"/>
      </w:pPr>
      <w:r>
        <w:t>T</w:t>
      </w:r>
      <w:r w:rsidR="00C0250D">
        <w:t>ennis Court Upgrade/Pickle Ball court markings –</w:t>
      </w:r>
      <w:r w:rsidR="000A01FB">
        <w:t>The upgrade is almost complete and it wil</w:t>
      </w:r>
      <w:r w:rsidR="00F26494">
        <w:t>l</w:t>
      </w:r>
      <w:r w:rsidR="000A01FB">
        <w:t xml:space="preserve"> have to sit for a few days befor</w:t>
      </w:r>
      <w:r w:rsidR="00F26494">
        <w:t>e</w:t>
      </w:r>
      <w:r w:rsidR="000A01FB">
        <w:t xml:space="preserve"> using.  The cost came to over $35,000 and a concern was raised about accumulating some funds for the next refit in about 10 years.  A box will be put up similar to the one at the golf course</w:t>
      </w:r>
      <w:r w:rsidR="00F26494">
        <w:t xml:space="preserve"> where users can put in money on an honor system</w:t>
      </w:r>
      <w:r w:rsidR="000A01FB">
        <w:t xml:space="preserve">. </w:t>
      </w:r>
    </w:p>
    <w:p w:rsidR="009A7551" w:rsidRDefault="009A7551" w:rsidP="009A7551">
      <w:pPr>
        <w:ind w:left="720"/>
        <w:jc w:val="both"/>
      </w:pPr>
    </w:p>
    <w:p w:rsidR="00E20606" w:rsidRDefault="00E20606" w:rsidP="00250940">
      <w:pPr>
        <w:numPr>
          <w:ilvl w:val="0"/>
          <w:numId w:val="1"/>
        </w:numPr>
        <w:jc w:val="both"/>
      </w:pPr>
      <w:r>
        <w:t>New Business</w:t>
      </w:r>
    </w:p>
    <w:p w:rsidR="00F26494" w:rsidRDefault="00291493" w:rsidP="008A7EBB">
      <w:pPr>
        <w:numPr>
          <w:ilvl w:val="0"/>
          <w:numId w:val="7"/>
        </w:numPr>
        <w:jc w:val="both"/>
      </w:pPr>
      <w:r>
        <w:t>F</w:t>
      </w:r>
      <w:r w:rsidR="00F26494">
        <w:t xml:space="preserve">risbee Golf – Jay Byer moved and Brian Buck seconded that we purchase 5 baskets for this event to go into the golf course existing five holes to see if there is an interest in this game. </w:t>
      </w:r>
    </w:p>
    <w:p w:rsidR="00291493" w:rsidRDefault="00291493" w:rsidP="00291493">
      <w:pPr>
        <w:ind w:left="2160"/>
        <w:jc w:val="both"/>
      </w:pPr>
    </w:p>
    <w:p w:rsidR="00F26494" w:rsidRDefault="00F26494" w:rsidP="00291493">
      <w:pPr>
        <w:ind w:left="2160"/>
        <w:jc w:val="both"/>
      </w:pPr>
    </w:p>
    <w:p w:rsidR="00E71771" w:rsidRDefault="00E71771" w:rsidP="00212ABD">
      <w:pPr>
        <w:numPr>
          <w:ilvl w:val="0"/>
          <w:numId w:val="1"/>
        </w:numPr>
        <w:jc w:val="both"/>
      </w:pPr>
      <w:r>
        <w:t xml:space="preserve">Next meeting – </w:t>
      </w:r>
      <w:r w:rsidR="00F26494">
        <w:t>July 23</w:t>
      </w:r>
      <w:r w:rsidR="009A7551">
        <w:t>, 201</w:t>
      </w:r>
      <w:r w:rsidR="00F26494">
        <w:t>6</w:t>
      </w:r>
      <w:r w:rsidR="0049501A">
        <w:t xml:space="preserve"> </w:t>
      </w:r>
      <w:r>
        <w:t xml:space="preserve">at 9:00 am </w:t>
      </w:r>
    </w:p>
    <w:p w:rsidR="00E71771" w:rsidRDefault="00E71771" w:rsidP="00E71771">
      <w:pPr>
        <w:pStyle w:val="ListParagraph"/>
      </w:pPr>
    </w:p>
    <w:p w:rsidR="00250940" w:rsidRPr="00250940" w:rsidRDefault="00250940" w:rsidP="00250940">
      <w:pPr>
        <w:pStyle w:val="ListParagraph"/>
      </w:pPr>
    </w:p>
    <w:p w:rsidR="009E653F" w:rsidRPr="00250940" w:rsidRDefault="00291493" w:rsidP="00250940">
      <w:pPr>
        <w:numPr>
          <w:ilvl w:val="0"/>
          <w:numId w:val="1"/>
        </w:numPr>
        <w:jc w:val="both"/>
      </w:pPr>
      <w:r>
        <w:t>Sandy Berg</w:t>
      </w:r>
      <w:r w:rsidR="00864F36">
        <w:t xml:space="preserve"> </w:t>
      </w:r>
      <w:r w:rsidR="009E653F" w:rsidRPr="00250940">
        <w:t xml:space="preserve">moved the meeting be adjourned at </w:t>
      </w:r>
      <w:r w:rsidR="009A7551">
        <w:t>1</w:t>
      </w:r>
      <w:r w:rsidR="00F26494">
        <w:t>1</w:t>
      </w:r>
      <w:r w:rsidR="00E71771">
        <w:t>:</w:t>
      </w:r>
      <w:r w:rsidR="00F26494">
        <w:t>45</w:t>
      </w:r>
      <w:r w:rsidR="00E71771">
        <w:t xml:space="preserve"> </w:t>
      </w:r>
      <w:r w:rsidR="009A7551">
        <w:t>a</w:t>
      </w:r>
      <w:r w:rsidR="009E653F" w:rsidRPr="00250940">
        <w:t xml:space="preserve">m </w:t>
      </w:r>
    </w:p>
    <w:p w:rsidR="009E653F" w:rsidRPr="00250940" w:rsidRDefault="009E653F" w:rsidP="009E653F">
      <w:pPr>
        <w:pStyle w:val="ListParagraph"/>
      </w:pPr>
    </w:p>
    <w:p w:rsidR="00145D47" w:rsidRPr="00250940" w:rsidRDefault="00145D47" w:rsidP="009E653F"/>
    <w:sectPr w:rsidR="00145D47" w:rsidRPr="00250940" w:rsidSect="00F015F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E1D17"/>
    <w:multiLevelType w:val="hybridMultilevel"/>
    <w:tmpl w:val="E26609F4"/>
    <w:lvl w:ilvl="0" w:tplc="13E6A1C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805420"/>
    <w:multiLevelType w:val="hybridMultilevel"/>
    <w:tmpl w:val="85B8680E"/>
    <w:lvl w:ilvl="0" w:tplc="2C8C6E80">
      <w:start w:val="1"/>
      <w:numFmt w:val="decimal"/>
      <w:lvlText w:val="%1."/>
      <w:lvlJc w:val="left"/>
      <w:pPr>
        <w:ind w:left="825" w:hanging="46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6225317"/>
    <w:multiLevelType w:val="hybridMultilevel"/>
    <w:tmpl w:val="88E4F440"/>
    <w:lvl w:ilvl="0" w:tplc="6A46789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8425102"/>
    <w:multiLevelType w:val="hybridMultilevel"/>
    <w:tmpl w:val="370EA0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A1139E5"/>
    <w:multiLevelType w:val="hybridMultilevel"/>
    <w:tmpl w:val="8536DE0C"/>
    <w:lvl w:ilvl="0" w:tplc="FE4660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DDC2D55"/>
    <w:multiLevelType w:val="hybridMultilevel"/>
    <w:tmpl w:val="52726E96"/>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E422E43"/>
    <w:multiLevelType w:val="hybridMultilevel"/>
    <w:tmpl w:val="6B3A0328"/>
    <w:lvl w:ilvl="0" w:tplc="94A042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0DE3502"/>
    <w:multiLevelType w:val="hybridMultilevel"/>
    <w:tmpl w:val="61E2B742"/>
    <w:lvl w:ilvl="0" w:tplc="0818C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5"/>
  </w:num>
  <w:num w:numId="3">
    <w:abstractNumId w:val="1"/>
  </w:num>
  <w:num w:numId="4">
    <w:abstractNumId w:val="6"/>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D47"/>
    <w:rsid w:val="000569B3"/>
    <w:rsid w:val="000811B0"/>
    <w:rsid w:val="000A01FB"/>
    <w:rsid w:val="001247FB"/>
    <w:rsid w:val="00145D47"/>
    <w:rsid w:val="001A792C"/>
    <w:rsid w:val="00206E46"/>
    <w:rsid w:val="00212ABD"/>
    <w:rsid w:val="00250940"/>
    <w:rsid w:val="00291493"/>
    <w:rsid w:val="002F1F76"/>
    <w:rsid w:val="00366042"/>
    <w:rsid w:val="004552DE"/>
    <w:rsid w:val="0045680C"/>
    <w:rsid w:val="00471AEE"/>
    <w:rsid w:val="0049501A"/>
    <w:rsid w:val="004B2549"/>
    <w:rsid w:val="004B7A45"/>
    <w:rsid w:val="004F651A"/>
    <w:rsid w:val="00531884"/>
    <w:rsid w:val="00560EB3"/>
    <w:rsid w:val="005D2E50"/>
    <w:rsid w:val="005D764D"/>
    <w:rsid w:val="0061023F"/>
    <w:rsid w:val="00613186"/>
    <w:rsid w:val="006D1260"/>
    <w:rsid w:val="007D3F46"/>
    <w:rsid w:val="00847B45"/>
    <w:rsid w:val="00864F36"/>
    <w:rsid w:val="00890633"/>
    <w:rsid w:val="008A7EBB"/>
    <w:rsid w:val="008C6A92"/>
    <w:rsid w:val="00955BD7"/>
    <w:rsid w:val="009665AB"/>
    <w:rsid w:val="009A7551"/>
    <w:rsid w:val="009D431D"/>
    <w:rsid w:val="009E429B"/>
    <w:rsid w:val="009E653F"/>
    <w:rsid w:val="00A26EC7"/>
    <w:rsid w:val="00AB46FA"/>
    <w:rsid w:val="00AD430D"/>
    <w:rsid w:val="00B465E4"/>
    <w:rsid w:val="00B55AA1"/>
    <w:rsid w:val="00BB1E43"/>
    <w:rsid w:val="00C0250D"/>
    <w:rsid w:val="00C3516B"/>
    <w:rsid w:val="00D67CDB"/>
    <w:rsid w:val="00DB1763"/>
    <w:rsid w:val="00E20606"/>
    <w:rsid w:val="00E71771"/>
    <w:rsid w:val="00EB3FBA"/>
    <w:rsid w:val="00EE5AB2"/>
    <w:rsid w:val="00F015FC"/>
    <w:rsid w:val="00F26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804BC34-8EB2-4E49-9654-AB46C886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D47"/>
    <w:pPr>
      <w:widowControl w:val="0"/>
      <w:autoSpaceDE w:val="0"/>
      <w:autoSpaceDN w:val="0"/>
      <w:adjustRightInd w:val="0"/>
    </w:pPr>
    <w:rPr>
      <w:rFonts w:ascii="Arial" w:hAnsi="Arial" w:cs="Arial"/>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31884"/>
    <w:pPr>
      <w:ind w:left="720"/>
    </w:pPr>
  </w:style>
  <w:style w:type="paragraph" w:styleId="BalloonText">
    <w:name w:val="Balloon Text"/>
    <w:basedOn w:val="Normal"/>
    <w:link w:val="BalloonTextChar"/>
    <w:uiPriority w:val="99"/>
    <w:semiHidden/>
    <w:unhideWhenUsed/>
    <w:rsid w:val="007D3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4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529</Words>
  <Characters>2542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ROCHON SANDS HALL AND RECREATION ASSOCIATION</vt:lpstr>
    </vt:vector>
  </TitlesOfParts>
  <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ROCHON SANDS HALL AND RECREATION ASSOCIATION</dc:title>
  <dc:subject/>
  <dc:creator>Melvin Dyck</dc:creator>
  <cp:keywords/>
  <cp:lastModifiedBy>Brian Buck</cp:lastModifiedBy>
  <cp:revision>2</cp:revision>
  <cp:lastPrinted>2016-06-06T14:47:00Z</cp:lastPrinted>
  <dcterms:created xsi:type="dcterms:W3CDTF">2016-06-06T15:04:00Z</dcterms:created>
  <dcterms:modified xsi:type="dcterms:W3CDTF">2016-06-06T15:04:00Z</dcterms:modified>
</cp:coreProperties>
</file>